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8F0B" w14:textId="77777777" w:rsidR="009976B5" w:rsidRPr="00AA0335" w:rsidRDefault="009976B5" w:rsidP="009976B5">
      <w:pPr>
        <w:jc w:val="center"/>
        <w:rPr>
          <w:rFonts w:ascii="Verdana" w:hAnsi="Verdana"/>
          <w:b/>
          <w:sz w:val="18"/>
          <w:szCs w:val="18"/>
        </w:rPr>
      </w:pPr>
      <w:r w:rsidRPr="00AA0335">
        <w:rPr>
          <w:rFonts w:ascii="Verdana" w:hAnsi="Verdana"/>
          <w:b/>
          <w:sz w:val="18"/>
          <w:szCs w:val="18"/>
        </w:rPr>
        <w:t>OŚWIADCZENIE</w:t>
      </w:r>
    </w:p>
    <w:p w14:paraId="064375D6" w14:textId="77777777" w:rsidR="009976B5" w:rsidRPr="00AA0335" w:rsidRDefault="009976B5" w:rsidP="009976B5">
      <w:pPr>
        <w:jc w:val="center"/>
        <w:rPr>
          <w:rFonts w:ascii="Verdana" w:hAnsi="Verdana"/>
          <w:b/>
          <w:sz w:val="18"/>
          <w:szCs w:val="18"/>
        </w:rPr>
      </w:pPr>
    </w:p>
    <w:p w14:paraId="650C483D" w14:textId="77777777" w:rsidR="009976B5" w:rsidRPr="00AA0335" w:rsidRDefault="009976B5" w:rsidP="009976B5">
      <w:pPr>
        <w:rPr>
          <w:rFonts w:ascii="Verdana" w:hAnsi="Verdana"/>
          <w:sz w:val="18"/>
          <w:szCs w:val="18"/>
        </w:rPr>
      </w:pPr>
      <w:r w:rsidRPr="00AA03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  <w:r w:rsidRPr="007752A0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</w:t>
      </w:r>
    </w:p>
    <w:p w14:paraId="233C4087" w14:textId="77777777" w:rsidR="009976B5" w:rsidRDefault="009976B5" w:rsidP="009976B5">
      <w:pPr>
        <w:jc w:val="center"/>
        <w:rPr>
          <w:rFonts w:ascii="Calibri" w:hAnsi="Calibri" w:cs="Calibri"/>
          <w:sz w:val="16"/>
          <w:szCs w:val="16"/>
        </w:rPr>
      </w:pPr>
      <w:r w:rsidRPr="007828F7">
        <w:rPr>
          <w:rFonts w:ascii="Calibri" w:hAnsi="Calibri" w:cs="Calibri"/>
          <w:sz w:val="16"/>
          <w:szCs w:val="16"/>
        </w:rPr>
        <w:t>imię, nazwisko, adres</w:t>
      </w:r>
    </w:p>
    <w:p w14:paraId="598431E4" w14:textId="77777777" w:rsidR="002B2171" w:rsidRDefault="002B2171" w:rsidP="009976B5">
      <w:pPr>
        <w:jc w:val="center"/>
        <w:rPr>
          <w:rFonts w:ascii="Calibri" w:hAnsi="Calibri" w:cs="Calibri"/>
          <w:sz w:val="16"/>
          <w:szCs w:val="16"/>
        </w:rPr>
      </w:pPr>
    </w:p>
    <w:p w14:paraId="3F7AD02B" w14:textId="77777777" w:rsidR="009976B5" w:rsidRPr="003A7D39" w:rsidRDefault="009976B5" w:rsidP="009976B5">
      <w:pPr>
        <w:spacing w:before="120"/>
        <w:rPr>
          <w:rFonts w:ascii="Verdana" w:hAnsi="Verdana"/>
          <w:b/>
        </w:rPr>
      </w:pPr>
      <w:r>
        <w:rPr>
          <w:rFonts w:ascii="Verdana" w:hAnsi="Verdana"/>
          <w:b/>
          <w:sz w:val="18"/>
          <w:szCs w:val="18"/>
        </w:rPr>
        <w:t xml:space="preserve">OŚWIADCZAM, ŻE </w:t>
      </w:r>
      <w:r w:rsidRPr="00AA0335">
        <w:rPr>
          <w:rFonts w:ascii="Verdana" w:hAnsi="Verdana"/>
          <w:b/>
          <w:sz w:val="18"/>
          <w:szCs w:val="18"/>
        </w:rPr>
        <w:t xml:space="preserve">W OKRESIE DEKLAROWANYM, </w:t>
      </w:r>
      <w:r w:rsidRPr="007828F7">
        <w:rPr>
          <w:rFonts w:ascii="Verdana" w:hAnsi="Verdana"/>
          <w:sz w:val="18"/>
          <w:szCs w:val="18"/>
        </w:rPr>
        <w:t xml:space="preserve">tj. </w:t>
      </w:r>
      <w:r w:rsidRPr="00AA0335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</w:t>
      </w:r>
      <w:r w:rsidRPr="00AA0335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</w:t>
      </w:r>
      <w:r w:rsidRPr="00AA0335">
        <w:rPr>
          <w:rFonts w:ascii="Verdana" w:hAnsi="Verdana"/>
          <w:sz w:val="18"/>
          <w:szCs w:val="18"/>
        </w:rPr>
        <w:t>………………</w:t>
      </w:r>
    </w:p>
    <w:p w14:paraId="6590E161" w14:textId="77777777" w:rsidR="009976B5" w:rsidRPr="004D6FB6" w:rsidRDefault="009976B5" w:rsidP="009976B5">
      <w:pPr>
        <w:ind w:left="5245"/>
        <w:rPr>
          <w:rFonts w:ascii="Verdana" w:hAnsi="Verdana" w:cs="Calibri"/>
          <w:sz w:val="14"/>
          <w:szCs w:val="14"/>
        </w:rPr>
      </w:pPr>
      <w:r w:rsidRPr="004D6FB6">
        <w:rPr>
          <w:rFonts w:ascii="Verdana" w:hAnsi="Verdana" w:cs="Calibri"/>
          <w:sz w:val="14"/>
          <w:szCs w:val="14"/>
        </w:rPr>
        <w:t xml:space="preserve">(pełne trzy miesiące poprzedzające </w:t>
      </w:r>
      <w:r w:rsidR="00991EC8">
        <w:rPr>
          <w:rFonts w:ascii="Verdana" w:hAnsi="Verdana" w:cs="Calibri"/>
          <w:sz w:val="14"/>
          <w:szCs w:val="14"/>
        </w:rPr>
        <w:t>dzień złożenia wniosku)</w:t>
      </w:r>
      <w:r w:rsidRPr="004D6FB6">
        <w:rPr>
          <w:rFonts w:ascii="Verdana" w:hAnsi="Verdana" w:cs="Calibri"/>
          <w:sz w:val="14"/>
          <w:szCs w:val="14"/>
        </w:rPr>
        <w:t xml:space="preserve"> </w:t>
      </w:r>
    </w:p>
    <w:p w14:paraId="02232554" w14:textId="77777777" w:rsidR="009976B5" w:rsidRDefault="004D7897" w:rsidP="009976B5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Byłam/e</w:t>
      </w:r>
      <w:r w:rsidR="009976B5" w:rsidRPr="0071740A">
        <w:rPr>
          <w:rFonts w:ascii="Verdana" w:hAnsi="Verdana" w:cs="Calibri"/>
          <w:b/>
          <w:sz w:val="18"/>
          <w:szCs w:val="18"/>
        </w:rPr>
        <w:t xml:space="preserve">m </w:t>
      </w:r>
      <w:r w:rsidR="009976B5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>zarejestrowana/y</w:t>
      </w:r>
      <w:r w:rsidR="009976B5" w:rsidRPr="0071740A">
        <w:rPr>
          <w:rFonts w:ascii="Verdana" w:hAnsi="Verdana" w:cs="Calibri"/>
          <w:b/>
          <w:sz w:val="18"/>
          <w:szCs w:val="18"/>
        </w:rPr>
        <w:t xml:space="preserve"> </w:t>
      </w:r>
      <w:r w:rsidR="009976B5">
        <w:rPr>
          <w:rFonts w:ascii="Verdana" w:hAnsi="Verdana" w:cs="Calibri"/>
          <w:b/>
          <w:sz w:val="18"/>
          <w:szCs w:val="18"/>
        </w:rPr>
        <w:t xml:space="preserve"> </w:t>
      </w:r>
      <w:r w:rsidR="009976B5" w:rsidRPr="0071740A">
        <w:rPr>
          <w:rFonts w:ascii="Verdana" w:hAnsi="Verdana"/>
          <w:b/>
          <w:sz w:val="18"/>
          <w:szCs w:val="18"/>
        </w:rPr>
        <w:t xml:space="preserve">w Powiatowym Urzędzie Pracy w okresie </w:t>
      </w:r>
    </w:p>
    <w:p w14:paraId="195BA7E3" w14:textId="77777777" w:rsidR="009976B5" w:rsidRDefault="009976B5" w:rsidP="009976B5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71740A">
        <w:rPr>
          <w:rFonts w:ascii="Verdana" w:hAnsi="Verdana"/>
          <w:b/>
          <w:sz w:val="18"/>
          <w:szCs w:val="18"/>
        </w:rPr>
        <w:t>od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1740A">
        <w:rPr>
          <w:rFonts w:ascii="Verdana" w:hAnsi="Verdana"/>
          <w:b/>
          <w:sz w:val="18"/>
          <w:szCs w:val="18"/>
        </w:rPr>
        <w:t>…………</w:t>
      </w:r>
      <w:r>
        <w:rPr>
          <w:rFonts w:ascii="Verdana" w:hAnsi="Verdana"/>
          <w:b/>
          <w:sz w:val="18"/>
          <w:szCs w:val="18"/>
        </w:rPr>
        <w:t>….………………..</w:t>
      </w:r>
      <w:r w:rsidRPr="0071740A">
        <w:rPr>
          <w:rFonts w:ascii="Verdana" w:hAnsi="Verdana"/>
          <w:b/>
          <w:sz w:val="18"/>
          <w:szCs w:val="18"/>
        </w:rPr>
        <w:t xml:space="preserve"> do ………</w:t>
      </w:r>
      <w:r>
        <w:rPr>
          <w:rFonts w:ascii="Verdana" w:hAnsi="Verdana"/>
          <w:b/>
          <w:sz w:val="18"/>
          <w:szCs w:val="18"/>
        </w:rPr>
        <w:t>…….…………………..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8A7D23">
        <w:rPr>
          <w:rFonts w:ascii="Verdana" w:hAnsi="Verdana"/>
          <w:b/>
          <w:w w:val="125"/>
          <w:sz w:val="28"/>
          <w:szCs w:val="28"/>
        </w:rPr>
        <w:sym w:font="Symbol" w:char="F080"/>
      </w:r>
      <w:r w:rsidRPr="00D764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A2059C">
        <w:rPr>
          <w:rFonts w:ascii="Verdana" w:hAnsi="Verdana"/>
          <w:sz w:val="20"/>
          <w:szCs w:val="20"/>
        </w:rPr>
        <w:t>NIE DOTYCZY</w:t>
      </w:r>
    </w:p>
    <w:p w14:paraId="6C4474EC" w14:textId="77777777" w:rsidR="00D70014" w:rsidRPr="00D70014" w:rsidRDefault="004D7897" w:rsidP="00411F3E">
      <w:pPr>
        <w:numPr>
          <w:ilvl w:val="0"/>
          <w:numId w:val="1"/>
        </w:numPr>
        <w:ind w:left="425" w:hanging="425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Posiadałam/e</w:t>
      </w:r>
      <w:r w:rsidR="009976B5" w:rsidRPr="00D70014">
        <w:rPr>
          <w:rFonts w:ascii="Verdana" w:hAnsi="Verdana"/>
          <w:b/>
          <w:sz w:val="18"/>
          <w:szCs w:val="18"/>
        </w:rPr>
        <w:t>m ubezpieczenie zdrowotne z tytułu ………….………………………………………</w:t>
      </w:r>
      <w:r w:rsidR="009976B5" w:rsidRPr="00D70014">
        <w:rPr>
          <w:rFonts w:ascii="Verdana" w:hAnsi="Verdana"/>
          <w:b/>
          <w:sz w:val="18"/>
          <w:szCs w:val="18"/>
        </w:rPr>
        <w:br/>
      </w:r>
      <w:r w:rsidR="009976B5" w:rsidRPr="00D70014">
        <w:rPr>
          <w:rFonts w:ascii="Verdana" w:hAnsi="Verdana"/>
          <w:w w:val="125"/>
          <w:sz w:val="28"/>
          <w:szCs w:val="28"/>
        </w:rPr>
        <w:t xml:space="preserve"> </w:t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>
        <w:rPr>
          <w:rFonts w:ascii="Verdana" w:hAnsi="Verdana"/>
          <w:w w:val="125"/>
          <w:sz w:val="28"/>
          <w:szCs w:val="28"/>
        </w:rPr>
        <w:tab/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 w:rsidR="009976B5" w:rsidRPr="00D70014">
        <w:rPr>
          <w:rFonts w:ascii="Verdana" w:hAnsi="Verdana"/>
          <w:w w:val="125"/>
          <w:sz w:val="28"/>
          <w:szCs w:val="28"/>
        </w:rPr>
        <w:tab/>
      </w:r>
      <w:r w:rsidR="009976B5" w:rsidRPr="00F678F9">
        <w:rPr>
          <w:rFonts w:ascii="Verdana" w:hAnsi="Verdana"/>
          <w:w w:val="125"/>
          <w:sz w:val="28"/>
          <w:szCs w:val="28"/>
        </w:rPr>
        <w:sym w:font="Symbol" w:char="F080"/>
      </w:r>
      <w:r w:rsidR="009976B5" w:rsidRPr="00D70014">
        <w:rPr>
          <w:rFonts w:ascii="Verdana" w:hAnsi="Verdana"/>
        </w:rPr>
        <w:t xml:space="preserve">    </w:t>
      </w:r>
      <w:r w:rsidR="009976B5" w:rsidRPr="00D70014">
        <w:rPr>
          <w:rFonts w:ascii="Verdana" w:hAnsi="Verdana"/>
          <w:sz w:val="20"/>
          <w:szCs w:val="20"/>
        </w:rPr>
        <w:t>NIE DOTYCZY</w:t>
      </w:r>
    </w:p>
    <w:p w14:paraId="19468131" w14:textId="77777777" w:rsidR="009976B5" w:rsidRPr="00D70014" w:rsidRDefault="009976B5" w:rsidP="00411F3E">
      <w:pPr>
        <w:numPr>
          <w:ilvl w:val="0"/>
          <w:numId w:val="1"/>
        </w:numPr>
        <w:ind w:left="425" w:hanging="425"/>
        <w:jc w:val="both"/>
        <w:rPr>
          <w:rFonts w:ascii="Verdana" w:hAnsi="Verdana" w:cs="Calibri"/>
          <w:b/>
          <w:sz w:val="18"/>
          <w:szCs w:val="18"/>
        </w:rPr>
      </w:pPr>
      <w:r w:rsidRPr="00D70014">
        <w:rPr>
          <w:rFonts w:ascii="Verdana" w:hAnsi="Verdana" w:cs="Calibri"/>
          <w:b/>
          <w:sz w:val="18"/>
          <w:szCs w:val="18"/>
        </w:rPr>
        <w:t xml:space="preserve">W ww. okresie </w:t>
      </w:r>
      <w:r w:rsidR="004D7897">
        <w:rPr>
          <w:rFonts w:ascii="Verdana" w:hAnsi="Verdana" w:cs="Calibri"/>
          <w:b/>
          <w:sz w:val="18"/>
          <w:szCs w:val="18"/>
        </w:rPr>
        <w:t>utrzymywała</w:t>
      </w:r>
      <w:r w:rsidRPr="00D70014">
        <w:rPr>
          <w:rFonts w:ascii="Verdana" w:hAnsi="Verdana" w:cs="Calibri"/>
          <w:b/>
          <w:sz w:val="18"/>
          <w:szCs w:val="18"/>
        </w:rPr>
        <w:t>m</w:t>
      </w:r>
      <w:r w:rsidR="004D7897">
        <w:rPr>
          <w:rFonts w:ascii="Verdana" w:hAnsi="Verdana" w:cs="Calibri"/>
          <w:b/>
          <w:sz w:val="18"/>
          <w:szCs w:val="18"/>
        </w:rPr>
        <w:t>/em</w:t>
      </w:r>
      <w:r w:rsidRPr="00D70014">
        <w:rPr>
          <w:rFonts w:ascii="Verdana" w:hAnsi="Verdana" w:cs="Calibri"/>
          <w:b/>
          <w:sz w:val="18"/>
          <w:szCs w:val="18"/>
        </w:rPr>
        <w:t xml:space="preserve"> się z: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42"/>
        <w:gridCol w:w="5528"/>
      </w:tblGrid>
      <w:tr w:rsidR="00845C56" w:rsidRPr="00AA0335" w14:paraId="39776DA2" w14:textId="77777777" w:rsidTr="008344D6">
        <w:tc>
          <w:tcPr>
            <w:tcW w:w="2977" w:type="dxa"/>
            <w:vAlign w:val="center"/>
          </w:tcPr>
          <w:p w14:paraId="40D6E73A" w14:textId="77777777" w:rsidR="00845C56" w:rsidRPr="00AA0335" w:rsidRDefault="009F0B94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Dochody z wynagrodzenia (umowa o pracę, umowa zlecenie, umowa o dzieło)</w:t>
            </w:r>
          </w:p>
        </w:tc>
        <w:tc>
          <w:tcPr>
            <w:tcW w:w="1242" w:type="dxa"/>
            <w:vAlign w:val="center"/>
          </w:tcPr>
          <w:p w14:paraId="0F717F47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102C8D27" w14:textId="77777777" w:rsidR="00845C56" w:rsidRPr="008A7D23" w:rsidRDefault="00845C56" w:rsidP="00845C56">
            <w:pPr>
              <w:rPr>
                <w:rFonts w:ascii="Verdana" w:hAnsi="Verdana"/>
                <w:sz w:val="8"/>
                <w:szCs w:val="8"/>
              </w:rPr>
            </w:pPr>
          </w:p>
          <w:p w14:paraId="182FDA27" w14:textId="77777777" w:rsidR="00845C56" w:rsidRPr="008A7D23" w:rsidRDefault="00845C56" w:rsidP="00845C56">
            <w:pPr>
              <w:rPr>
                <w:rFonts w:ascii="Verdana" w:hAnsi="Verdana"/>
                <w:b/>
                <w:w w:val="125"/>
                <w:sz w:val="28"/>
                <w:szCs w:val="2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</w:tcPr>
          <w:p w14:paraId="7ED0BA7E" w14:textId="77777777" w:rsidR="00845C56" w:rsidRPr="00AA0335" w:rsidRDefault="00845C56" w:rsidP="00845C56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288F7A0C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2349E505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64E3AF4E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0DC92FE9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7A3FB8AF" w14:textId="77777777" w:rsidR="00845C56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799D16DE" w14:textId="77777777" w:rsidR="00845C56" w:rsidRDefault="00845C56" w:rsidP="00845C56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1A834840" w14:textId="77777777" w:rsidR="002B2171" w:rsidRPr="00AA0335" w:rsidRDefault="002B2171" w:rsidP="00845C56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976B5" w:rsidRPr="00AA0335" w14:paraId="7D890902" w14:textId="77777777" w:rsidTr="008344D6">
        <w:trPr>
          <w:trHeight w:val="391"/>
        </w:trPr>
        <w:tc>
          <w:tcPr>
            <w:tcW w:w="2977" w:type="dxa"/>
            <w:vAlign w:val="center"/>
          </w:tcPr>
          <w:p w14:paraId="35B5A40A" w14:textId="77777777" w:rsidR="002B2171" w:rsidRPr="00AA0335" w:rsidRDefault="001C066E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Dochody uzyskiwane z działalności gospodarczej</w:t>
            </w:r>
          </w:p>
          <w:p w14:paraId="1462D25A" w14:textId="77777777" w:rsidR="009976B5" w:rsidRPr="00D1227E" w:rsidRDefault="009976B5" w:rsidP="002B21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2E2C7B72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7B889974" w14:textId="77777777" w:rsidR="009976B5" w:rsidRPr="008A7D23" w:rsidRDefault="009976B5" w:rsidP="008344D6">
            <w:pPr>
              <w:rPr>
                <w:rFonts w:ascii="Verdana" w:hAnsi="Verdana"/>
                <w:sz w:val="8"/>
                <w:szCs w:val="8"/>
              </w:rPr>
            </w:pPr>
          </w:p>
          <w:p w14:paraId="4273FD90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 xml:space="preserve">NIE </w:t>
            </w:r>
          </w:p>
        </w:tc>
        <w:tc>
          <w:tcPr>
            <w:tcW w:w="5528" w:type="dxa"/>
          </w:tcPr>
          <w:p w14:paraId="76D3520E" w14:textId="77777777" w:rsidR="009976B5" w:rsidRPr="00AA0335" w:rsidRDefault="009976B5" w:rsidP="008344D6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23FFCDA3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2780A515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0D49D952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6522C53A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01F522E2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3447DF4A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444DF3A6" w14:textId="77777777" w:rsidR="002B2171" w:rsidRPr="00AA0335" w:rsidRDefault="002B2171" w:rsidP="00834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76B5" w:rsidRPr="00AA0335" w14:paraId="33522954" w14:textId="77777777" w:rsidTr="008344D6">
        <w:trPr>
          <w:trHeight w:val="391"/>
        </w:trPr>
        <w:tc>
          <w:tcPr>
            <w:tcW w:w="2977" w:type="dxa"/>
            <w:vAlign w:val="center"/>
          </w:tcPr>
          <w:p w14:paraId="0D2B8C8A" w14:textId="77777777" w:rsidR="009976B5" w:rsidRDefault="009976B5" w:rsidP="001928F3">
            <w:pPr>
              <w:spacing w:before="240" w:after="2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Świadczenie </w:t>
            </w:r>
            <w:r w:rsidR="001928F3">
              <w:rPr>
                <w:rFonts w:ascii="Verdana" w:hAnsi="Verdana"/>
                <w:b/>
                <w:sz w:val="18"/>
                <w:szCs w:val="18"/>
              </w:rPr>
              <w:t>rodzicielskie</w:t>
            </w:r>
          </w:p>
        </w:tc>
        <w:tc>
          <w:tcPr>
            <w:tcW w:w="1242" w:type="dxa"/>
            <w:vAlign w:val="center"/>
          </w:tcPr>
          <w:p w14:paraId="5ABB3285" w14:textId="77777777" w:rsidR="009976B5" w:rsidRPr="00E06A8D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E06A8D">
              <w:rPr>
                <w:rFonts w:ascii="Verdana" w:hAnsi="Verdana"/>
                <w:w w:val="125"/>
                <w:sz w:val="28"/>
                <w:szCs w:val="28"/>
              </w:rPr>
              <w:sym w:font="Symbol" w:char="F080"/>
            </w:r>
            <w:r w:rsidRPr="00E06A8D">
              <w:rPr>
                <w:rFonts w:ascii="Verdana" w:hAnsi="Verdana"/>
              </w:rPr>
              <w:t xml:space="preserve">    </w:t>
            </w:r>
            <w:r w:rsidRPr="00E06A8D">
              <w:rPr>
                <w:rFonts w:ascii="Verdana" w:hAnsi="Verdana"/>
                <w:sz w:val="18"/>
                <w:szCs w:val="18"/>
              </w:rPr>
              <w:t>TAK</w:t>
            </w:r>
          </w:p>
          <w:p w14:paraId="5A8DEE7C" w14:textId="77777777" w:rsidR="009976B5" w:rsidRPr="00E06A8D" w:rsidRDefault="009976B5" w:rsidP="008344D6">
            <w:pPr>
              <w:rPr>
                <w:rFonts w:ascii="Verdana" w:hAnsi="Verdana"/>
                <w:sz w:val="8"/>
                <w:szCs w:val="8"/>
              </w:rPr>
            </w:pPr>
          </w:p>
          <w:p w14:paraId="1202E08B" w14:textId="77777777" w:rsidR="009976B5" w:rsidRPr="00E06A8D" w:rsidRDefault="009976B5" w:rsidP="008344D6">
            <w:pPr>
              <w:rPr>
                <w:rFonts w:ascii="Verdana" w:hAnsi="Verdana"/>
                <w:w w:val="125"/>
                <w:sz w:val="28"/>
                <w:szCs w:val="28"/>
              </w:rPr>
            </w:pPr>
            <w:r w:rsidRPr="00E06A8D">
              <w:rPr>
                <w:rFonts w:ascii="Verdana" w:hAnsi="Verdana"/>
                <w:w w:val="125"/>
                <w:sz w:val="28"/>
                <w:szCs w:val="28"/>
              </w:rPr>
              <w:sym w:font="Symbol" w:char="F080"/>
            </w:r>
            <w:r w:rsidRPr="00E06A8D">
              <w:rPr>
                <w:rFonts w:ascii="Verdana" w:hAnsi="Verdana"/>
              </w:rPr>
              <w:t xml:space="preserve">    </w:t>
            </w:r>
            <w:r w:rsidRPr="00E06A8D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</w:tcPr>
          <w:p w14:paraId="136CF1A4" w14:textId="77777777" w:rsidR="00845C56" w:rsidRPr="00AA0335" w:rsidRDefault="00845C56" w:rsidP="00845C56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Kwota</w:t>
            </w:r>
            <w:r w:rsidRPr="00AA0335">
              <w:rPr>
                <w:rFonts w:ascii="Verdana" w:hAnsi="Verdana"/>
                <w:sz w:val="18"/>
                <w:szCs w:val="18"/>
              </w:rPr>
              <w:t xml:space="preserve"> w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557EDC72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7EDBE045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5437B59F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783F66A8" w14:textId="77777777" w:rsidR="009976B5" w:rsidRPr="00E06A8D" w:rsidRDefault="009976B5" w:rsidP="00845C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976B5" w:rsidRPr="00AA0335" w14:paraId="34D7C19D" w14:textId="77777777" w:rsidTr="008344D6">
        <w:trPr>
          <w:trHeight w:val="750"/>
        </w:trPr>
        <w:tc>
          <w:tcPr>
            <w:tcW w:w="2977" w:type="dxa"/>
            <w:vAlign w:val="center"/>
          </w:tcPr>
          <w:p w14:paraId="72083D60" w14:textId="77777777" w:rsidR="009976B5" w:rsidRPr="00AA0335" w:rsidRDefault="009976B5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0335">
              <w:rPr>
                <w:rFonts w:ascii="Verdana" w:hAnsi="Verdana"/>
                <w:b/>
                <w:sz w:val="18"/>
                <w:szCs w:val="18"/>
              </w:rPr>
              <w:t>Świadczenia z funduszu alimentacyjnego</w:t>
            </w:r>
          </w:p>
        </w:tc>
        <w:tc>
          <w:tcPr>
            <w:tcW w:w="1242" w:type="dxa"/>
            <w:vAlign w:val="center"/>
          </w:tcPr>
          <w:p w14:paraId="41277F1D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23446376" w14:textId="77777777" w:rsidR="009976B5" w:rsidRPr="008A7D23" w:rsidRDefault="009976B5" w:rsidP="008344D6">
            <w:pPr>
              <w:rPr>
                <w:rFonts w:ascii="Verdana" w:hAnsi="Verdana"/>
                <w:sz w:val="8"/>
                <w:szCs w:val="8"/>
              </w:rPr>
            </w:pPr>
          </w:p>
          <w:p w14:paraId="11A87D3D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</w:tcPr>
          <w:p w14:paraId="07D938B2" w14:textId="77777777" w:rsidR="00845C56" w:rsidRPr="00AA0335" w:rsidRDefault="00845C56" w:rsidP="00845C56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3360CC99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2395CB72" w14:textId="77777777" w:rsidR="00845C56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44AAA14A" w14:textId="77777777" w:rsidR="002B2171" w:rsidRPr="00AA0335" w:rsidRDefault="002B2171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60FA7BA8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0466CBD4" w14:textId="77777777" w:rsidR="00845C56" w:rsidRPr="00AA0335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76A637CA" w14:textId="77777777" w:rsidR="00845C56" w:rsidRDefault="00845C56" w:rsidP="00845C56">
            <w:pPr>
              <w:rPr>
                <w:rFonts w:ascii="Verdana" w:hAnsi="Verdana"/>
                <w:sz w:val="18"/>
                <w:szCs w:val="18"/>
              </w:rPr>
            </w:pPr>
          </w:p>
          <w:p w14:paraId="61B72DED" w14:textId="77777777" w:rsidR="009976B5" w:rsidRDefault="00845C56" w:rsidP="00845C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4B69CC84" w14:textId="77777777" w:rsidR="002B2171" w:rsidRPr="00AA0335" w:rsidRDefault="002B2171" w:rsidP="00845C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976B5" w:rsidRPr="00AA0335" w14:paraId="4D6CDBF8" w14:textId="77777777" w:rsidTr="008344D6">
        <w:trPr>
          <w:trHeight w:val="391"/>
        </w:trPr>
        <w:tc>
          <w:tcPr>
            <w:tcW w:w="2977" w:type="dxa"/>
            <w:vAlign w:val="center"/>
          </w:tcPr>
          <w:p w14:paraId="542B7FD2" w14:textId="77777777" w:rsidR="009976B5" w:rsidRPr="00AA0335" w:rsidRDefault="009976B5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Alimenty</w:t>
            </w:r>
          </w:p>
        </w:tc>
        <w:tc>
          <w:tcPr>
            <w:tcW w:w="1242" w:type="dxa"/>
            <w:vAlign w:val="center"/>
          </w:tcPr>
          <w:p w14:paraId="23D388B0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052F82E9" w14:textId="77777777" w:rsidR="009976B5" w:rsidRPr="008A7D23" w:rsidRDefault="009976B5" w:rsidP="008344D6">
            <w:pPr>
              <w:rPr>
                <w:rFonts w:ascii="Verdana" w:hAnsi="Verdana"/>
                <w:sz w:val="8"/>
                <w:szCs w:val="8"/>
              </w:rPr>
            </w:pPr>
          </w:p>
          <w:p w14:paraId="0ABDD640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 xml:space="preserve">NIE </w:t>
            </w:r>
          </w:p>
        </w:tc>
        <w:tc>
          <w:tcPr>
            <w:tcW w:w="5528" w:type="dxa"/>
          </w:tcPr>
          <w:p w14:paraId="2FD1122B" w14:textId="77777777" w:rsidR="009976B5" w:rsidRPr="00AA0335" w:rsidRDefault="009976B5" w:rsidP="008344D6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02B2C8F3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1FD3D724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1CF130C9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6BE95C0B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727D07B5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419D9261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5505752B" w14:textId="77777777" w:rsidR="002B2171" w:rsidRPr="00AA0335" w:rsidRDefault="002B2171" w:rsidP="00834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76B5" w:rsidRPr="00AA0335" w14:paraId="685BFE58" w14:textId="77777777" w:rsidTr="008344D6">
        <w:trPr>
          <w:trHeight w:val="1930"/>
        </w:trPr>
        <w:tc>
          <w:tcPr>
            <w:tcW w:w="2977" w:type="dxa"/>
            <w:vAlign w:val="center"/>
          </w:tcPr>
          <w:p w14:paraId="643FA1C4" w14:textId="77777777" w:rsidR="009976B5" w:rsidRPr="002B2171" w:rsidRDefault="002B2171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2171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976B5" w:rsidRPr="002B2171">
              <w:rPr>
                <w:rFonts w:ascii="Verdana" w:hAnsi="Verdana"/>
                <w:b/>
                <w:sz w:val="18"/>
                <w:szCs w:val="18"/>
              </w:rPr>
              <w:t>typendia</w:t>
            </w:r>
            <w:r w:rsidR="0067619D">
              <w:rPr>
                <w:rFonts w:ascii="Verdana" w:hAnsi="Verdana"/>
                <w:b/>
                <w:sz w:val="18"/>
                <w:szCs w:val="18"/>
              </w:rPr>
              <w:t xml:space="preserve"> (wymienić jakie?)</w:t>
            </w:r>
          </w:p>
          <w:p w14:paraId="782DD2E3" w14:textId="77777777" w:rsidR="009976B5" w:rsidRPr="00AA0335" w:rsidRDefault="009976B5" w:rsidP="002B21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10043E1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5238DA7D" w14:textId="77777777" w:rsidR="009976B5" w:rsidRPr="008A7D23" w:rsidRDefault="009976B5" w:rsidP="008344D6">
            <w:pPr>
              <w:rPr>
                <w:rFonts w:ascii="Verdana" w:hAnsi="Verdana"/>
                <w:sz w:val="8"/>
                <w:szCs w:val="8"/>
              </w:rPr>
            </w:pPr>
          </w:p>
          <w:p w14:paraId="6A22DFC0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</w:tcPr>
          <w:p w14:paraId="56EEA9A2" w14:textId="77777777" w:rsidR="009976B5" w:rsidRPr="00F978F7" w:rsidRDefault="009976B5" w:rsidP="008344D6">
            <w:pPr>
              <w:rPr>
                <w:rFonts w:ascii="Verdana" w:hAnsi="Verdana"/>
                <w:sz w:val="12"/>
                <w:szCs w:val="12"/>
              </w:rPr>
            </w:pPr>
          </w:p>
          <w:p w14:paraId="1CEE8060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Źródło: ……………………………………………………………………………</w:t>
            </w:r>
          </w:p>
          <w:p w14:paraId="04BF9229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4456D39C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5200E1A9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06DDF002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0B4D2784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29F19B91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34E9CE63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089F7519" w14:textId="77777777" w:rsidR="002B2171" w:rsidRPr="00AA0335" w:rsidRDefault="002B2171" w:rsidP="00834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76B5" w:rsidRPr="00AA0335" w14:paraId="3C3C6461" w14:textId="77777777" w:rsidTr="008344D6">
        <w:trPr>
          <w:trHeight w:val="1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400" w14:textId="77777777" w:rsidR="009976B5" w:rsidRPr="00AA0335" w:rsidRDefault="002B2171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Zasiłek dla bezrobotnych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B68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040AD298" w14:textId="77777777" w:rsidR="009976B5" w:rsidRPr="008A7D23" w:rsidRDefault="009976B5" w:rsidP="008344D6">
            <w:pPr>
              <w:rPr>
                <w:rFonts w:ascii="Verdana" w:hAnsi="Verdana"/>
                <w:sz w:val="8"/>
                <w:szCs w:val="8"/>
              </w:rPr>
            </w:pPr>
          </w:p>
          <w:p w14:paraId="2E3DD495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6EC" w14:textId="77777777" w:rsidR="009976B5" w:rsidRPr="00AA0335" w:rsidRDefault="009976B5" w:rsidP="008344D6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4BA91774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30F58E10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5757DC3E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60A92DF5" w14:textId="77777777" w:rsidR="009976B5" w:rsidRPr="00AA033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5554FE5F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</w:p>
          <w:p w14:paraId="38AF71B5" w14:textId="77777777" w:rsidR="009976B5" w:rsidRDefault="009976B5" w:rsidP="008344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3DA9F582" w14:textId="77777777" w:rsidR="002B2171" w:rsidRPr="00AA0335" w:rsidRDefault="002B2171" w:rsidP="00834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066E" w:rsidRPr="00AA0335" w14:paraId="15BC4596" w14:textId="77777777" w:rsidTr="008344D6">
        <w:trPr>
          <w:trHeight w:val="1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325" w14:textId="77777777" w:rsidR="001C066E" w:rsidRDefault="001C066E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Zasiłki chorobowe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E56" w14:textId="77777777" w:rsidR="001C066E" w:rsidRPr="00AA0335" w:rsidRDefault="001C066E" w:rsidP="001C066E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588B08A9" w14:textId="77777777" w:rsidR="001C066E" w:rsidRPr="008A7D23" w:rsidRDefault="001C066E" w:rsidP="001C066E">
            <w:pPr>
              <w:rPr>
                <w:rFonts w:ascii="Verdana" w:hAnsi="Verdana"/>
                <w:sz w:val="8"/>
                <w:szCs w:val="8"/>
              </w:rPr>
            </w:pPr>
          </w:p>
          <w:p w14:paraId="68D81921" w14:textId="77777777" w:rsidR="001C066E" w:rsidRPr="008A7D23" w:rsidRDefault="001C066E" w:rsidP="001C066E">
            <w:pPr>
              <w:rPr>
                <w:rFonts w:ascii="Verdana" w:hAnsi="Verdana"/>
                <w:b/>
                <w:w w:val="125"/>
                <w:sz w:val="28"/>
                <w:szCs w:val="2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9BE" w14:textId="77777777" w:rsidR="001C066E" w:rsidRPr="00AA0335" w:rsidRDefault="001C066E" w:rsidP="001C066E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193C074D" w14:textId="77777777" w:rsidR="001C066E" w:rsidRPr="00AA0335" w:rsidRDefault="001C066E" w:rsidP="001C066E">
            <w:pPr>
              <w:rPr>
                <w:rFonts w:ascii="Verdana" w:hAnsi="Verdana"/>
                <w:sz w:val="18"/>
                <w:szCs w:val="18"/>
              </w:rPr>
            </w:pPr>
          </w:p>
          <w:p w14:paraId="2EF0D051" w14:textId="77777777" w:rsidR="001C066E" w:rsidRPr="00AA0335" w:rsidRDefault="001C066E" w:rsidP="001C06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677487DE" w14:textId="77777777" w:rsidR="001C066E" w:rsidRPr="00AA0335" w:rsidRDefault="001C066E" w:rsidP="001C066E">
            <w:pPr>
              <w:rPr>
                <w:rFonts w:ascii="Verdana" w:hAnsi="Verdana"/>
                <w:sz w:val="18"/>
                <w:szCs w:val="18"/>
              </w:rPr>
            </w:pPr>
          </w:p>
          <w:p w14:paraId="7C8D44AF" w14:textId="77777777" w:rsidR="001C066E" w:rsidRPr="00AA0335" w:rsidRDefault="001C066E" w:rsidP="001C06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5290E323" w14:textId="77777777" w:rsidR="001C066E" w:rsidRDefault="001C066E" w:rsidP="001C066E">
            <w:pPr>
              <w:rPr>
                <w:rFonts w:ascii="Verdana" w:hAnsi="Verdana"/>
                <w:sz w:val="18"/>
                <w:szCs w:val="18"/>
              </w:rPr>
            </w:pPr>
          </w:p>
          <w:p w14:paraId="1B668F68" w14:textId="77777777" w:rsidR="001C066E" w:rsidRDefault="001C066E" w:rsidP="001C06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48984C84" w14:textId="77777777" w:rsidR="001C066E" w:rsidRPr="00AA0335" w:rsidRDefault="001C066E" w:rsidP="008344D6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928F3" w:rsidRPr="00AA0335" w14:paraId="3013BF77" w14:textId="77777777" w:rsidTr="008344D6">
        <w:trPr>
          <w:trHeight w:val="1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8F7" w14:textId="77777777" w:rsidR="001928F3" w:rsidRDefault="001928F3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Zasiłki macierzyńskie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4E4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1C729DBB" w14:textId="77777777" w:rsidR="001928F3" w:rsidRPr="008A7D23" w:rsidRDefault="001928F3" w:rsidP="001928F3">
            <w:pPr>
              <w:rPr>
                <w:rFonts w:ascii="Verdana" w:hAnsi="Verdana"/>
                <w:sz w:val="8"/>
                <w:szCs w:val="8"/>
              </w:rPr>
            </w:pPr>
          </w:p>
          <w:p w14:paraId="7419CCAC" w14:textId="77777777" w:rsidR="001928F3" w:rsidRPr="008A7D23" w:rsidRDefault="001928F3" w:rsidP="001928F3">
            <w:pPr>
              <w:rPr>
                <w:rFonts w:ascii="Verdana" w:hAnsi="Verdana"/>
                <w:b/>
                <w:w w:val="125"/>
                <w:sz w:val="28"/>
                <w:szCs w:val="2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61A" w14:textId="77777777" w:rsidR="001928F3" w:rsidRPr="00AA0335" w:rsidRDefault="001928F3" w:rsidP="001928F3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1F9B616A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</w:p>
          <w:p w14:paraId="26F4DB4D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1A8DF0DE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</w:p>
          <w:p w14:paraId="525E2A99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01950109" w14:textId="77777777" w:rsidR="001928F3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</w:p>
          <w:p w14:paraId="4C555464" w14:textId="77777777" w:rsidR="001928F3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00935AEC" w14:textId="77777777" w:rsidR="001928F3" w:rsidRPr="00AA0335" w:rsidRDefault="001928F3" w:rsidP="001C066E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794B37" w:rsidRPr="00AA0335" w14:paraId="23B30038" w14:textId="77777777" w:rsidTr="008344D6">
        <w:trPr>
          <w:trHeight w:val="1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06C3" w14:textId="77777777" w:rsidR="00794B37" w:rsidRDefault="00794B37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Dochód </w:t>
            </w:r>
            <w:r w:rsidR="002754E6">
              <w:rPr>
                <w:rFonts w:ascii="Verdana" w:hAnsi="Verdana"/>
                <w:b/>
                <w:sz w:val="18"/>
                <w:szCs w:val="18"/>
              </w:rPr>
              <w:t xml:space="preserve">uzyskiwany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z gospodarstwa rolnego </w:t>
            </w:r>
            <w:r w:rsidR="00DE2EDD">
              <w:rPr>
                <w:rFonts w:ascii="Verdana" w:hAnsi="Verdana"/>
                <w:b/>
                <w:sz w:val="18"/>
                <w:szCs w:val="18"/>
              </w:rPr>
              <w:t>(hektary przeliczeniowe)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D3D" w14:textId="77777777" w:rsidR="00794B37" w:rsidRPr="00AA0335" w:rsidRDefault="00794B37" w:rsidP="00794B37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0165CDAC" w14:textId="77777777" w:rsidR="00794B37" w:rsidRPr="008A7D23" w:rsidRDefault="00794B37" w:rsidP="00794B37">
            <w:pPr>
              <w:rPr>
                <w:rFonts w:ascii="Verdana" w:hAnsi="Verdana"/>
                <w:sz w:val="8"/>
                <w:szCs w:val="8"/>
              </w:rPr>
            </w:pPr>
          </w:p>
          <w:p w14:paraId="398FE10E" w14:textId="77777777" w:rsidR="00794B37" w:rsidRPr="008A7D23" w:rsidRDefault="00794B37" w:rsidP="00794B37">
            <w:pPr>
              <w:rPr>
                <w:rFonts w:ascii="Verdana" w:hAnsi="Verdana"/>
                <w:b/>
                <w:w w:val="125"/>
                <w:sz w:val="28"/>
                <w:szCs w:val="2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7F3" w14:textId="77777777" w:rsidR="00794B37" w:rsidRPr="00AA0335" w:rsidRDefault="00794B37" w:rsidP="00794B37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6E071D9E" w14:textId="77777777" w:rsidR="00794B37" w:rsidRPr="00AA0335" w:rsidRDefault="00794B37" w:rsidP="00794B37">
            <w:pPr>
              <w:rPr>
                <w:rFonts w:ascii="Verdana" w:hAnsi="Verdana"/>
                <w:sz w:val="18"/>
                <w:szCs w:val="18"/>
              </w:rPr>
            </w:pPr>
          </w:p>
          <w:p w14:paraId="22081629" w14:textId="77777777" w:rsidR="00794B37" w:rsidRPr="00AA0335" w:rsidRDefault="00794B37" w:rsidP="00794B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2B46DBC4" w14:textId="77777777" w:rsidR="00794B37" w:rsidRPr="00AA0335" w:rsidRDefault="00794B37" w:rsidP="00794B37">
            <w:pPr>
              <w:rPr>
                <w:rFonts w:ascii="Verdana" w:hAnsi="Verdana"/>
                <w:sz w:val="18"/>
                <w:szCs w:val="18"/>
              </w:rPr>
            </w:pPr>
          </w:p>
          <w:p w14:paraId="5869C2DF" w14:textId="77777777" w:rsidR="00794B37" w:rsidRPr="00AA0335" w:rsidRDefault="00794B37" w:rsidP="00794B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6C65C897" w14:textId="77777777" w:rsidR="00794B37" w:rsidRDefault="00794B37" w:rsidP="00794B37">
            <w:pPr>
              <w:rPr>
                <w:rFonts w:ascii="Verdana" w:hAnsi="Verdana"/>
                <w:sz w:val="18"/>
                <w:szCs w:val="18"/>
              </w:rPr>
            </w:pPr>
          </w:p>
          <w:p w14:paraId="17CD320F" w14:textId="77777777" w:rsidR="00794B37" w:rsidRDefault="00794B37" w:rsidP="00794B37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36061DD3" w14:textId="77777777" w:rsidR="00794B37" w:rsidRPr="00AA0335" w:rsidRDefault="00794B37" w:rsidP="00794B37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928F3" w:rsidRPr="00AA0335" w14:paraId="41D35ADB" w14:textId="77777777" w:rsidTr="008344D6">
        <w:trPr>
          <w:trHeight w:val="1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2A5" w14:textId="77777777" w:rsidR="001928F3" w:rsidRDefault="001928F3" w:rsidP="008344D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Renta/emerytura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B6AA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4C9F5F9D" w14:textId="77777777" w:rsidR="001928F3" w:rsidRPr="008A7D23" w:rsidRDefault="001928F3" w:rsidP="001928F3">
            <w:pPr>
              <w:rPr>
                <w:rFonts w:ascii="Verdana" w:hAnsi="Verdana"/>
                <w:sz w:val="8"/>
                <w:szCs w:val="8"/>
              </w:rPr>
            </w:pPr>
          </w:p>
          <w:p w14:paraId="1923EB4B" w14:textId="77777777" w:rsidR="001928F3" w:rsidRPr="008A7D23" w:rsidRDefault="001928F3" w:rsidP="001928F3">
            <w:pPr>
              <w:rPr>
                <w:rFonts w:ascii="Verdana" w:hAnsi="Verdana"/>
                <w:b/>
                <w:w w:val="125"/>
                <w:sz w:val="28"/>
                <w:szCs w:val="2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D3F" w14:textId="77777777" w:rsidR="001928F3" w:rsidRPr="00AA0335" w:rsidRDefault="001928F3" w:rsidP="001928F3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1B99CAED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</w:p>
          <w:p w14:paraId="760AB30C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1383C21B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</w:p>
          <w:p w14:paraId="40BA4B44" w14:textId="77777777" w:rsidR="001928F3" w:rsidRPr="00AA0335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45E65827" w14:textId="77777777" w:rsidR="001928F3" w:rsidRDefault="001928F3" w:rsidP="001928F3">
            <w:pPr>
              <w:rPr>
                <w:rFonts w:ascii="Verdana" w:hAnsi="Verdana"/>
                <w:sz w:val="18"/>
                <w:szCs w:val="18"/>
              </w:rPr>
            </w:pPr>
          </w:p>
          <w:p w14:paraId="30D0B1F3" w14:textId="77777777" w:rsidR="001928F3" w:rsidRDefault="001928F3" w:rsidP="001928F3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514792B0" w14:textId="77777777" w:rsidR="001928F3" w:rsidRPr="00AA0335" w:rsidRDefault="001928F3" w:rsidP="00794B37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01202" w:rsidRPr="00AA0335" w14:paraId="7F3C0909" w14:textId="77777777" w:rsidTr="008344D6">
        <w:tc>
          <w:tcPr>
            <w:tcW w:w="2977" w:type="dxa"/>
            <w:vAlign w:val="center"/>
          </w:tcPr>
          <w:p w14:paraId="64515321" w14:textId="77777777" w:rsidR="00401202" w:rsidRDefault="00401202" w:rsidP="008344D6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Inne uzyskiwane dochody</w:t>
            </w:r>
          </w:p>
          <w:p w14:paraId="1EEF1572" w14:textId="77777777" w:rsidR="009F0B94" w:rsidRPr="00AA0335" w:rsidRDefault="009F0B94" w:rsidP="008344D6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(jakie?)</w:t>
            </w:r>
          </w:p>
        </w:tc>
        <w:tc>
          <w:tcPr>
            <w:tcW w:w="1242" w:type="dxa"/>
            <w:vAlign w:val="center"/>
          </w:tcPr>
          <w:p w14:paraId="551684F0" w14:textId="77777777" w:rsidR="00401202" w:rsidRPr="00AA0335" w:rsidRDefault="00401202" w:rsidP="00401202">
            <w:pPr>
              <w:rPr>
                <w:rFonts w:ascii="Verdana" w:hAnsi="Verdana"/>
                <w:sz w:val="18"/>
                <w:szCs w:val="1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TAK</w:t>
            </w:r>
          </w:p>
          <w:p w14:paraId="5BF6D2D0" w14:textId="77777777" w:rsidR="00401202" w:rsidRPr="008A7D23" w:rsidRDefault="00401202" w:rsidP="00401202">
            <w:pPr>
              <w:rPr>
                <w:rFonts w:ascii="Verdana" w:hAnsi="Verdana"/>
                <w:sz w:val="8"/>
                <w:szCs w:val="8"/>
              </w:rPr>
            </w:pPr>
          </w:p>
          <w:p w14:paraId="2702576C" w14:textId="77777777" w:rsidR="00401202" w:rsidRPr="008A7D23" w:rsidRDefault="00401202" w:rsidP="00401202">
            <w:pPr>
              <w:rPr>
                <w:rFonts w:ascii="Verdana" w:hAnsi="Verdana"/>
                <w:b/>
                <w:w w:val="125"/>
                <w:sz w:val="28"/>
                <w:szCs w:val="28"/>
              </w:rPr>
            </w:pPr>
            <w:r w:rsidRPr="008A7D23">
              <w:rPr>
                <w:rFonts w:ascii="Verdana" w:hAnsi="Verdana"/>
                <w:b/>
                <w:w w:val="125"/>
                <w:sz w:val="28"/>
                <w:szCs w:val="28"/>
              </w:rPr>
              <w:sym w:font="Symbol" w:char="F080"/>
            </w:r>
            <w:r w:rsidRPr="00D764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Pr="00AA0335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528" w:type="dxa"/>
          </w:tcPr>
          <w:p w14:paraId="1FE08641" w14:textId="77777777" w:rsidR="00401202" w:rsidRPr="00AA0335" w:rsidRDefault="00401202" w:rsidP="00401202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A0335">
              <w:rPr>
                <w:rFonts w:ascii="Verdana" w:hAnsi="Verdana"/>
                <w:sz w:val="18"/>
                <w:szCs w:val="18"/>
              </w:rPr>
              <w:t>Kwoty w każdym m-</w:t>
            </w:r>
            <w:proofErr w:type="spellStart"/>
            <w:r w:rsidRPr="00AA0335">
              <w:rPr>
                <w:rFonts w:ascii="Verdana" w:hAnsi="Verdana"/>
                <w:sz w:val="18"/>
                <w:szCs w:val="18"/>
              </w:rPr>
              <w:t>cu</w:t>
            </w:r>
            <w:proofErr w:type="spellEnd"/>
            <w:r w:rsidRPr="00AA0335">
              <w:rPr>
                <w:rFonts w:ascii="Verdana" w:hAnsi="Verdana"/>
                <w:sz w:val="18"/>
                <w:szCs w:val="18"/>
              </w:rPr>
              <w:t>:</w:t>
            </w:r>
          </w:p>
          <w:p w14:paraId="038B320D" w14:textId="77777777" w:rsidR="00401202" w:rsidRPr="00AA0335" w:rsidRDefault="00401202" w:rsidP="00401202">
            <w:pPr>
              <w:rPr>
                <w:rFonts w:ascii="Verdana" w:hAnsi="Verdana"/>
                <w:sz w:val="18"/>
                <w:szCs w:val="18"/>
              </w:rPr>
            </w:pPr>
          </w:p>
          <w:p w14:paraId="0E0BC650" w14:textId="77777777" w:rsidR="00401202" w:rsidRPr="00AA0335" w:rsidRDefault="00401202" w:rsidP="004012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74C39744" w14:textId="77777777" w:rsidR="00401202" w:rsidRPr="00AA0335" w:rsidRDefault="00401202" w:rsidP="00401202">
            <w:pPr>
              <w:rPr>
                <w:rFonts w:ascii="Verdana" w:hAnsi="Verdana"/>
                <w:sz w:val="18"/>
                <w:szCs w:val="18"/>
              </w:rPr>
            </w:pPr>
          </w:p>
          <w:p w14:paraId="0E8F125A" w14:textId="77777777" w:rsidR="00401202" w:rsidRPr="00AA0335" w:rsidRDefault="00401202" w:rsidP="004012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21BFC9E8" w14:textId="77777777" w:rsidR="00401202" w:rsidRDefault="00401202" w:rsidP="00401202">
            <w:pPr>
              <w:rPr>
                <w:rFonts w:ascii="Verdana" w:hAnsi="Verdana"/>
                <w:sz w:val="18"/>
                <w:szCs w:val="18"/>
              </w:rPr>
            </w:pPr>
          </w:p>
          <w:p w14:paraId="55B1A07F" w14:textId="77777777" w:rsidR="00401202" w:rsidRDefault="00401202" w:rsidP="004012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……………-………………………………………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AA0335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1A671276" w14:textId="77777777" w:rsidR="002B2171" w:rsidRPr="00304026" w:rsidRDefault="002B2171" w:rsidP="0040120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D33AC1C" w14:textId="77777777" w:rsidR="00794B37" w:rsidRPr="00C16A80" w:rsidRDefault="00794B37" w:rsidP="005E5631">
      <w:pPr>
        <w:jc w:val="both"/>
        <w:rPr>
          <w:b/>
          <w:sz w:val="20"/>
          <w:szCs w:val="20"/>
        </w:rPr>
      </w:pPr>
      <w:r w:rsidRPr="00C16A80">
        <w:rPr>
          <w:b/>
          <w:sz w:val="20"/>
          <w:szCs w:val="20"/>
        </w:rPr>
        <w:t>Pouczenie:</w:t>
      </w:r>
    </w:p>
    <w:p w14:paraId="025E822C" w14:textId="77777777" w:rsidR="002B2171" w:rsidRPr="00411F3E" w:rsidRDefault="005E5631" w:rsidP="00411F3E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411F3E">
        <w:rPr>
          <w:color w:val="000000" w:themeColor="text1"/>
          <w:sz w:val="18"/>
          <w:szCs w:val="18"/>
        </w:rPr>
        <w:t xml:space="preserve">Zgodnie z art. 3 ust. 3 ustawy o dodatkach mieszkaniowych za dochód uważa się </w:t>
      </w:r>
      <w:r w:rsidR="007A228A" w:rsidRPr="00411F3E">
        <w:rPr>
          <w:color w:val="000000" w:themeColor="text1"/>
          <w:sz w:val="18"/>
          <w:szCs w:val="18"/>
        </w:rPr>
        <w:t>dochód w rozumieniu art. 3 pkt 1 ustawy z dnia 28 listopada 2003 r. o świadczeniach rodzinnych (Dz. U. z 2020 r. poz. 111)</w:t>
      </w:r>
      <w:r w:rsidR="00C16A80" w:rsidRPr="00411F3E">
        <w:rPr>
          <w:color w:val="000000" w:themeColor="text1"/>
          <w:sz w:val="18"/>
          <w:szCs w:val="18"/>
        </w:rPr>
        <w:t>.</w:t>
      </w:r>
      <w:r w:rsidR="007A228A" w:rsidRPr="00411F3E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</w:p>
    <w:p w14:paraId="7EB476D8" w14:textId="77777777" w:rsidR="00C16A80" w:rsidRPr="00C16A80" w:rsidRDefault="00C16A80" w:rsidP="00411F3E">
      <w:pPr>
        <w:jc w:val="both"/>
        <w:rPr>
          <w:color w:val="000000" w:themeColor="text1"/>
          <w:sz w:val="18"/>
          <w:szCs w:val="18"/>
        </w:rPr>
      </w:pPr>
      <w:r w:rsidRPr="00411F3E">
        <w:rPr>
          <w:color w:val="000000" w:themeColor="text1"/>
          <w:sz w:val="18"/>
          <w:szCs w:val="18"/>
        </w:rPr>
        <w:t xml:space="preserve">Art. 4 </w:t>
      </w:r>
      <w:proofErr w:type="spellStart"/>
      <w:r w:rsidRPr="00411F3E">
        <w:rPr>
          <w:color w:val="000000" w:themeColor="text1"/>
          <w:sz w:val="18"/>
          <w:szCs w:val="18"/>
        </w:rPr>
        <w:t>ww</w:t>
      </w:r>
      <w:proofErr w:type="spellEnd"/>
      <w:r w:rsidRPr="00411F3E">
        <w:rPr>
          <w:color w:val="000000" w:themeColor="text1"/>
          <w:sz w:val="18"/>
          <w:szCs w:val="18"/>
        </w:rPr>
        <w:t xml:space="preserve"> ustawy stanowi , że w</w:t>
      </w:r>
      <w:r w:rsidRPr="00C16A80">
        <w:rPr>
          <w:color w:val="000000" w:themeColor="text1"/>
          <w:sz w:val="18"/>
          <w:szCs w:val="18"/>
        </w:rPr>
        <w:t xml:space="preserve"> przypadku posiadania tytułu prawnego do gospodarstwa rolnego dochód z tego gospodarstwa ustala się na podstawie powierzchni gruntów w hektarach przeliczeniowych i wysokości przeciętnego dochodu z pracy w indywidualnych gospodarstwach rolnych z 1 ha przeliczeniowego, ostatnio ogłaszanego przez Prezesa Głównego Urzędu Statystycznego na podstawie </w:t>
      </w:r>
      <w:hyperlink r:id="rId6" w:anchor="/document/16791718?unitId=art(18)&amp;cm=DOCUMENT" w:history="1">
        <w:r w:rsidRPr="00C16A80">
          <w:rPr>
            <w:color w:val="000000" w:themeColor="text1"/>
            <w:sz w:val="18"/>
            <w:szCs w:val="18"/>
          </w:rPr>
          <w:t>art. 18</w:t>
        </w:r>
      </w:hyperlink>
      <w:r w:rsidRPr="00C16A80">
        <w:rPr>
          <w:color w:val="000000" w:themeColor="text1"/>
          <w:sz w:val="18"/>
          <w:szCs w:val="18"/>
        </w:rPr>
        <w:t xml:space="preserve"> ustawy z dnia 15 listopada 1984 r. o podatku rolnym (Dz. U. z 2020 r. poz. 333).</w:t>
      </w:r>
    </w:p>
    <w:p w14:paraId="6C404AC2" w14:textId="77777777" w:rsidR="00C16A80" w:rsidRPr="00C16A80" w:rsidRDefault="00C16A80" w:rsidP="00411F3E">
      <w:pPr>
        <w:jc w:val="both"/>
        <w:rPr>
          <w:color w:val="000000" w:themeColor="text1"/>
          <w:sz w:val="18"/>
          <w:szCs w:val="18"/>
        </w:rPr>
      </w:pPr>
      <w:r w:rsidRPr="00411F3E">
        <w:rPr>
          <w:color w:val="000000" w:themeColor="text1"/>
          <w:sz w:val="18"/>
          <w:szCs w:val="18"/>
        </w:rPr>
        <w:t>Art. 5 stanowi natomiast, że w</w:t>
      </w:r>
      <w:r w:rsidRPr="00C16A80">
        <w:rPr>
          <w:color w:val="000000" w:themeColor="text1"/>
          <w:sz w:val="18"/>
          <w:szCs w:val="18"/>
        </w:rPr>
        <w:t xml:space="preserve">ysokość dochodu z pozarolniczej działalności gospodarczej, w przypadku prowadzenia działalności opodatkowanej na zasadach określonych w przepisach </w:t>
      </w:r>
      <w:hyperlink r:id="rId7" w:anchor="/document/16794311?cm=DOCUMENT" w:history="1">
        <w:r w:rsidRPr="00C16A80">
          <w:rPr>
            <w:color w:val="000000" w:themeColor="text1"/>
            <w:sz w:val="18"/>
            <w:szCs w:val="18"/>
          </w:rPr>
          <w:t>ustawy</w:t>
        </w:r>
      </w:hyperlink>
      <w:r w:rsidRPr="00C16A80">
        <w:rPr>
          <w:color w:val="000000" w:themeColor="text1"/>
          <w:sz w:val="18"/>
          <w:szCs w:val="18"/>
        </w:rPr>
        <w:t xml:space="preserve"> z dnia 26 lipca 1991 r. o podatku dochodowym od osób fizycznych (Dz. U. z 2020 r. poz. 1426, z </w:t>
      </w:r>
      <w:proofErr w:type="spellStart"/>
      <w:r w:rsidRPr="00C16A80">
        <w:rPr>
          <w:color w:val="000000" w:themeColor="text1"/>
          <w:sz w:val="18"/>
          <w:szCs w:val="18"/>
        </w:rPr>
        <w:t>późn</w:t>
      </w:r>
      <w:proofErr w:type="spellEnd"/>
      <w:r w:rsidRPr="00C16A80">
        <w:rPr>
          <w:color w:val="000000" w:themeColor="text1"/>
          <w:sz w:val="18"/>
          <w:szCs w:val="18"/>
        </w:rPr>
        <w:t>. zm.), ustala się na podstawie oświadczenia wnioskodawcy lub zaświadczenia wydanego przez naczelnika właściwego urzędu skarbowego.</w:t>
      </w:r>
    </w:p>
    <w:p w14:paraId="7980E2D8" w14:textId="77777777" w:rsidR="00C16A80" w:rsidRPr="00C16A80" w:rsidRDefault="00C16A80" w:rsidP="00411F3E">
      <w:pPr>
        <w:jc w:val="both"/>
        <w:rPr>
          <w:color w:val="000000" w:themeColor="text1"/>
          <w:sz w:val="18"/>
          <w:szCs w:val="18"/>
        </w:rPr>
      </w:pPr>
      <w:r w:rsidRPr="00411F3E">
        <w:rPr>
          <w:color w:val="000000" w:themeColor="text1"/>
          <w:sz w:val="18"/>
          <w:szCs w:val="18"/>
        </w:rPr>
        <w:t xml:space="preserve">W świetle art.  6,  w </w:t>
      </w:r>
      <w:r w:rsidRPr="00C16A80">
        <w:rPr>
          <w:color w:val="000000" w:themeColor="text1"/>
          <w:sz w:val="18"/>
          <w:szCs w:val="18"/>
        </w:rPr>
        <w:t xml:space="preserve">przypadku ustalania dochodu z działalności podlegającej opodatkowaniu na podstawie przepisów </w:t>
      </w:r>
      <w:hyperlink r:id="rId8" w:anchor="/document/16832090?cm=DOCUMENT" w:history="1">
        <w:r w:rsidRPr="00C16A80">
          <w:rPr>
            <w:color w:val="000000" w:themeColor="text1"/>
            <w:sz w:val="18"/>
            <w:szCs w:val="18"/>
          </w:rPr>
          <w:t>ustawy</w:t>
        </w:r>
      </w:hyperlink>
      <w:r w:rsidRPr="00C16A80">
        <w:rPr>
          <w:color w:val="000000" w:themeColor="text1"/>
          <w:sz w:val="18"/>
          <w:szCs w:val="18"/>
        </w:rPr>
        <w:t xml:space="preserve"> z dnia 20 listopada 1998 r. o zryczałtowanym podatku dochodowym od niektórych przychodów osiąganych przez osoby fizyczne (Dz. U. z 2020 r. poz. 1905, 2123 i 2320) przyjmuje się dochód miesięczny w wysokości 1/12 dochodu ogłaszanego corocznie, w drodze obwieszczenia ministra właściwego do spraw rodziny, o którym mowa w </w:t>
      </w:r>
      <w:hyperlink r:id="rId9" w:anchor="/document/17066846?unitId=art(5)ust(7(a))&amp;cm=DOCUMENT" w:history="1">
        <w:r w:rsidRPr="00C16A80">
          <w:rPr>
            <w:color w:val="000000" w:themeColor="text1"/>
            <w:sz w:val="18"/>
            <w:szCs w:val="18"/>
          </w:rPr>
          <w:t>art. 5 ust. 7a</w:t>
        </w:r>
      </w:hyperlink>
      <w:r w:rsidRPr="00C16A80">
        <w:rPr>
          <w:color w:val="000000" w:themeColor="text1"/>
          <w:sz w:val="18"/>
          <w:szCs w:val="18"/>
        </w:rPr>
        <w:t xml:space="preserve"> ustawy z dnia 28 listopada 2003 r. o świadczeniach rodzinnych.</w:t>
      </w:r>
    </w:p>
    <w:p w14:paraId="608B67BC" w14:textId="77777777" w:rsidR="009976B5" w:rsidRDefault="009976B5" w:rsidP="009976B5">
      <w:pPr>
        <w:jc w:val="both"/>
        <w:rPr>
          <w:rFonts w:ascii="Verdana" w:hAnsi="Verdana"/>
          <w:sz w:val="20"/>
          <w:szCs w:val="20"/>
        </w:rPr>
      </w:pPr>
      <w:r w:rsidRPr="00D31D97">
        <w:rPr>
          <w:rFonts w:ascii="Verdana" w:hAnsi="Verdana"/>
          <w:b/>
          <w:sz w:val="20"/>
          <w:szCs w:val="20"/>
        </w:rPr>
        <w:t>Jestem świadoma/y odpowiedzialności karnej za złożenie fałszywego oświadczenia.</w:t>
      </w:r>
      <w:r w:rsidRPr="00D31D97">
        <w:rPr>
          <w:rFonts w:ascii="Verdana" w:hAnsi="Verdana"/>
          <w:sz w:val="20"/>
          <w:szCs w:val="20"/>
        </w:rPr>
        <w:t xml:space="preserve"> </w:t>
      </w:r>
    </w:p>
    <w:p w14:paraId="5F178D75" w14:textId="77777777" w:rsidR="00411F3E" w:rsidRDefault="00411F3E" w:rsidP="009976B5">
      <w:pPr>
        <w:jc w:val="both"/>
        <w:rPr>
          <w:rFonts w:ascii="Verdana" w:hAnsi="Verdana"/>
          <w:sz w:val="20"/>
          <w:szCs w:val="20"/>
        </w:rPr>
      </w:pPr>
    </w:p>
    <w:p w14:paraId="259AAC81" w14:textId="77777777" w:rsidR="009976B5" w:rsidRDefault="009976B5" w:rsidP="009976B5">
      <w:pPr>
        <w:rPr>
          <w:rFonts w:ascii="Verdana" w:hAnsi="Verdana"/>
          <w:sz w:val="18"/>
          <w:szCs w:val="18"/>
        </w:rPr>
      </w:pPr>
      <w:r w:rsidRPr="00AA0335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</w:t>
      </w:r>
      <w:r w:rsidRPr="00AA0335">
        <w:rPr>
          <w:rFonts w:ascii="Verdana" w:hAnsi="Verdana"/>
          <w:sz w:val="18"/>
          <w:szCs w:val="18"/>
        </w:rPr>
        <w:t>………, dnia……………………………</w:t>
      </w:r>
      <w:r>
        <w:rPr>
          <w:rFonts w:ascii="Verdana" w:hAnsi="Verdana"/>
          <w:sz w:val="18"/>
          <w:szCs w:val="18"/>
        </w:rPr>
        <w:t>……</w:t>
      </w:r>
      <w:r w:rsidRPr="007828F7">
        <w:rPr>
          <w:rFonts w:ascii="Calibri" w:hAnsi="Calibri" w:cs="Calibri"/>
          <w:sz w:val="16"/>
          <w:szCs w:val="16"/>
        </w:rPr>
        <w:t xml:space="preserve">            </w:t>
      </w:r>
      <w:r>
        <w:rPr>
          <w:rFonts w:ascii="Calibri" w:hAnsi="Calibri" w:cs="Calibri"/>
          <w:sz w:val="16"/>
          <w:szCs w:val="16"/>
        </w:rPr>
        <w:t xml:space="preserve">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39D89307" w14:textId="77777777" w:rsidR="00530DB9" w:rsidRDefault="009976B5">
      <w:r>
        <w:rPr>
          <w:rFonts w:ascii="Verdana" w:hAnsi="Verdana" w:cs="Calibri"/>
          <w:sz w:val="14"/>
          <w:szCs w:val="14"/>
        </w:rPr>
        <w:t xml:space="preserve">          M</w:t>
      </w:r>
      <w:r w:rsidRPr="0051480C">
        <w:rPr>
          <w:rFonts w:ascii="Verdana" w:hAnsi="Verdana" w:cs="Calibri"/>
          <w:sz w:val="14"/>
          <w:szCs w:val="14"/>
        </w:rPr>
        <w:t>iejscowość</w:t>
      </w:r>
      <w:r w:rsidRPr="0051480C">
        <w:rPr>
          <w:rFonts w:ascii="Verdana" w:hAnsi="Verdana" w:cs="Calibri"/>
          <w:sz w:val="14"/>
          <w:szCs w:val="14"/>
        </w:rPr>
        <w:tab/>
      </w:r>
      <w:r w:rsidRPr="0051480C">
        <w:rPr>
          <w:rFonts w:ascii="Verdana" w:hAnsi="Verdana"/>
          <w:b/>
          <w:sz w:val="14"/>
          <w:szCs w:val="14"/>
        </w:rPr>
        <w:tab/>
      </w:r>
      <w:r w:rsidRPr="0051480C"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 w:rsidRPr="0051480C">
        <w:rPr>
          <w:rFonts w:ascii="Verdana" w:hAnsi="Verdana"/>
          <w:b/>
          <w:sz w:val="14"/>
          <w:szCs w:val="14"/>
        </w:rPr>
        <w:tab/>
      </w:r>
      <w:r w:rsidRPr="0051480C">
        <w:rPr>
          <w:rFonts w:ascii="Verdana" w:hAnsi="Verdana"/>
          <w:sz w:val="14"/>
          <w:szCs w:val="14"/>
        </w:rPr>
        <w:t xml:space="preserve">                           </w:t>
      </w:r>
      <w:r w:rsidRPr="0051480C">
        <w:rPr>
          <w:rFonts w:ascii="Verdana" w:hAnsi="Verdana"/>
          <w:sz w:val="14"/>
          <w:szCs w:val="14"/>
        </w:rPr>
        <w:tab/>
        <w:t xml:space="preserve"> </w:t>
      </w:r>
      <w:r>
        <w:rPr>
          <w:rFonts w:ascii="Verdana" w:hAnsi="Verdana"/>
          <w:sz w:val="14"/>
          <w:szCs w:val="14"/>
        </w:rPr>
        <w:t xml:space="preserve">                   </w:t>
      </w:r>
      <w:r>
        <w:rPr>
          <w:rFonts w:ascii="Verdana" w:hAnsi="Verdana" w:cs="Calibri"/>
          <w:sz w:val="14"/>
          <w:szCs w:val="14"/>
        </w:rPr>
        <w:t>P</w:t>
      </w:r>
      <w:r w:rsidRPr="0051480C">
        <w:rPr>
          <w:rFonts w:ascii="Verdana" w:hAnsi="Verdana" w:cs="Calibri"/>
          <w:sz w:val="14"/>
          <w:szCs w:val="14"/>
        </w:rPr>
        <w:t>odpis osoby składającej  oświadczenie</w:t>
      </w:r>
      <w:r w:rsidRPr="0051480C">
        <w:rPr>
          <w:rFonts w:ascii="Verdana" w:hAnsi="Verdana"/>
          <w:sz w:val="14"/>
          <w:szCs w:val="14"/>
        </w:rPr>
        <w:t xml:space="preserve"> </w:t>
      </w:r>
    </w:p>
    <w:sectPr w:rsidR="00530DB9" w:rsidSect="00AB337A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6203"/>
    <w:multiLevelType w:val="hybridMultilevel"/>
    <w:tmpl w:val="99000B74"/>
    <w:lvl w:ilvl="0" w:tplc="B4604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7F"/>
    <w:rsid w:val="000308B0"/>
    <w:rsid w:val="001928F3"/>
    <w:rsid w:val="00192EFC"/>
    <w:rsid w:val="001C066E"/>
    <w:rsid w:val="002754E6"/>
    <w:rsid w:val="00292C7F"/>
    <w:rsid w:val="002B2171"/>
    <w:rsid w:val="002D1D5B"/>
    <w:rsid w:val="003E0A83"/>
    <w:rsid w:val="00401202"/>
    <w:rsid w:val="00411F3E"/>
    <w:rsid w:val="004259C4"/>
    <w:rsid w:val="004D7897"/>
    <w:rsid w:val="004E6950"/>
    <w:rsid w:val="00530DB9"/>
    <w:rsid w:val="005E5631"/>
    <w:rsid w:val="0067619D"/>
    <w:rsid w:val="00794B37"/>
    <w:rsid w:val="007A228A"/>
    <w:rsid w:val="00845C56"/>
    <w:rsid w:val="00991EC8"/>
    <w:rsid w:val="009950EC"/>
    <w:rsid w:val="009976B5"/>
    <w:rsid w:val="009F0B94"/>
    <w:rsid w:val="00AD5F0F"/>
    <w:rsid w:val="00B6204B"/>
    <w:rsid w:val="00C16A80"/>
    <w:rsid w:val="00D70014"/>
    <w:rsid w:val="00DD5412"/>
    <w:rsid w:val="00DE2EDD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2C0"/>
  <w15:docId w15:val="{45392620-4D45-4426-AAD2-D84D34F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F54A-8ECC-4094-94E2-F8C6C583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user3</cp:lastModifiedBy>
  <cp:revision>29</cp:revision>
  <cp:lastPrinted>2021-07-08T13:36:00Z</cp:lastPrinted>
  <dcterms:created xsi:type="dcterms:W3CDTF">2021-01-25T07:32:00Z</dcterms:created>
  <dcterms:modified xsi:type="dcterms:W3CDTF">2021-07-08T13:39:00Z</dcterms:modified>
</cp:coreProperties>
</file>